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0"/>
      </w:tblGrid>
      <w:tr w:rsidR="003C0DD9" w14:paraId="76F3BE72" w14:textId="77777777" w:rsidTr="003C0DD9">
        <w:tc>
          <w:tcPr>
            <w:tcW w:w="3823" w:type="dxa"/>
          </w:tcPr>
          <w:p w14:paraId="38FB2F92" w14:textId="77777777" w:rsidR="003C0DD9" w:rsidRDefault="003C0DD9" w:rsidP="0097182A">
            <w:pPr>
              <w:pStyle w:val="BodyText"/>
              <w:ind w:right="113"/>
              <w:jc w:val="center"/>
              <w:rPr>
                <w:sz w:val="36"/>
                <w:szCs w:val="36"/>
                <w:lang w:val="en-GB"/>
              </w:rPr>
            </w:pPr>
            <w:r w:rsidRPr="00C605A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040C35" wp14:editId="5CE5A5CE">
                  <wp:extent cx="2175510" cy="2175510"/>
                  <wp:effectExtent l="0" t="0" r="0" b="0"/>
                  <wp:docPr id="1587892463" name="Picture 3" descr="A group of buildings and a brid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52136" name="Picture 3" descr="A group of buildings and a bridg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217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</w:tcPr>
          <w:p w14:paraId="5F44778C" w14:textId="67372309" w:rsidR="003C0DD9" w:rsidRPr="00ED0273" w:rsidRDefault="003C0DD9" w:rsidP="00A6543D">
            <w:pPr>
              <w:pStyle w:val="BodyText"/>
              <w:ind w:right="113"/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ED0273">
              <w:rPr>
                <w:rFonts w:ascii="Arial" w:hAnsi="Arial" w:cs="Arial"/>
                <w:sz w:val="40"/>
                <w:szCs w:val="40"/>
                <w:lang w:val="en-GB"/>
              </w:rPr>
              <w:t>VASBI STAND STAFF BOOKING FORM</w:t>
            </w:r>
          </w:p>
          <w:p w14:paraId="727A184B" w14:textId="77777777" w:rsidR="003C0DD9" w:rsidRPr="00BE618A" w:rsidRDefault="003C0DD9" w:rsidP="003C0DD9">
            <w:pPr>
              <w:pStyle w:val="BodyText"/>
              <w:ind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D525A08" w14:textId="162A5E8E" w:rsidR="003C0DD9" w:rsidRPr="00ED0273" w:rsidRDefault="003C0DD9" w:rsidP="003C0DD9">
            <w:pPr>
              <w:pStyle w:val="BodyText"/>
              <w:ind w:right="113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0273">
              <w:rPr>
                <w:rFonts w:ascii="Arial" w:hAnsi="Arial" w:cs="Arial"/>
                <w:sz w:val="28"/>
                <w:szCs w:val="28"/>
                <w:lang w:val="en-GB"/>
              </w:rPr>
              <w:t xml:space="preserve">TO BE RETURNED BY 1/9/25 via </w:t>
            </w:r>
            <w:hyperlink r:id="rId8" w:history="1">
              <w:r w:rsidRPr="00ED0273">
                <w:rPr>
                  <w:rStyle w:val="Hyperlink"/>
                  <w:rFonts w:ascii="Arial" w:hAnsi="Arial" w:cs="Arial"/>
                  <w:sz w:val="28"/>
                  <w:szCs w:val="28"/>
                  <w:lang w:val="en-GB"/>
                </w:rPr>
                <w:t>info@vasbi.org.uk</w:t>
              </w:r>
            </w:hyperlink>
          </w:p>
          <w:p w14:paraId="26861B2A" w14:textId="77777777" w:rsidR="003C0DD9" w:rsidRPr="00BE618A" w:rsidRDefault="003C0DD9" w:rsidP="003C0DD9">
            <w:pPr>
              <w:pStyle w:val="BodyText"/>
              <w:ind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1CCEC15" w14:textId="77777777" w:rsidR="003C0DD9" w:rsidRPr="00BE618A" w:rsidRDefault="003C0DD9" w:rsidP="003C0DD9">
            <w:pPr>
              <w:pStyle w:val="BodyText"/>
              <w:ind w:right="113"/>
              <w:jc w:val="center"/>
              <w:rPr>
                <w:rFonts w:ascii="Arial" w:hAnsi="Arial" w:cs="Arial"/>
                <w:lang w:val="en-GB"/>
              </w:rPr>
            </w:pPr>
            <w:r w:rsidRPr="00BE618A">
              <w:rPr>
                <w:rFonts w:ascii="Arial" w:hAnsi="Arial" w:cs="Arial"/>
                <w:lang w:val="en-GB"/>
              </w:rPr>
              <w:t>Accommodation is not included in the sponsorship package.</w:t>
            </w:r>
          </w:p>
          <w:p w14:paraId="288ABCA1" w14:textId="5E722722" w:rsidR="003C0DD9" w:rsidRDefault="003C0DD9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  <w:r w:rsidRPr="00BE618A">
              <w:rPr>
                <w:rFonts w:ascii="Arial" w:hAnsi="Arial" w:cs="Arial"/>
                <w:lang w:val="en-GB"/>
              </w:rPr>
              <w:t>Bedroom rates have been negotiated at the host venue the Hilton Bournemouth and the Hampton Hotel next door.</w:t>
            </w:r>
            <w:r w:rsidR="00BE618A">
              <w:rPr>
                <w:rFonts w:ascii="Arial" w:hAnsi="Arial" w:cs="Arial"/>
                <w:lang w:val="en-GB"/>
              </w:rPr>
              <w:t xml:space="preserve"> </w:t>
            </w:r>
            <w:r w:rsidR="009E6E36">
              <w:rPr>
                <w:rFonts w:ascii="Arial" w:hAnsi="Arial" w:cs="Arial"/>
                <w:lang w:val="en-GB"/>
              </w:rPr>
              <w:t xml:space="preserve">See rates here: </w:t>
            </w:r>
            <w:hyperlink r:id="rId9" w:history="1">
              <w:r w:rsidR="004221F9" w:rsidRPr="005943F0">
                <w:rPr>
                  <w:rStyle w:val="Hyperlink"/>
                  <w:rFonts w:ascii="Arial" w:hAnsi="Arial" w:cs="Arial"/>
                </w:rPr>
                <w:t>https://www.vasbi.org.uk/asm-2025/hotels/</w:t>
              </w:r>
            </w:hyperlink>
          </w:p>
          <w:p w14:paraId="788C2B23" w14:textId="77777777" w:rsidR="00BE618A" w:rsidRDefault="00BE618A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</w:p>
          <w:p w14:paraId="359BE370" w14:textId="77777777" w:rsidR="00BE618A" w:rsidRPr="00ED0273" w:rsidRDefault="00070BD1" w:rsidP="00BE618A">
            <w:pPr>
              <w:pStyle w:val="BodyText"/>
              <w:ind w:right="113"/>
              <w:jc w:val="center"/>
              <w:rPr>
                <w:rFonts w:ascii="Arial" w:hAnsi="Arial" w:cs="Arial"/>
                <w:b/>
                <w:bCs/>
              </w:rPr>
            </w:pPr>
            <w:r w:rsidRPr="00ED0273">
              <w:rPr>
                <w:rFonts w:ascii="Arial" w:hAnsi="Arial" w:cs="Arial"/>
                <w:b/>
                <w:bCs/>
              </w:rPr>
              <w:t>Allowances per package are below:</w:t>
            </w:r>
          </w:p>
          <w:p w14:paraId="14EB683E" w14:textId="5BF367EA" w:rsidR="00070BD1" w:rsidRDefault="00070BD1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 </w:t>
            </w:r>
            <w:r w:rsidR="00C46553">
              <w:rPr>
                <w:rFonts w:ascii="Arial" w:hAnsi="Arial" w:cs="Arial"/>
              </w:rPr>
              <w:t>x</w:t>
            </w:r>
            <w:r w:rsidRPr="00D06F54">
              <w:rPr>
                <w:rFonts w:ascii="Arial" w:hAnsi="Arial" w:cs="Arial"/>
              </w:rPr>
              <w:t xml:space="preserve"> 3 for the Conference and dinner</w:t>
            </w:r>
          </w:p>
          <w:p w14:paraId="008126E5" w14:textId="77777777" w:rsidR="00070BD1" w:rsidRDefault="00070BD1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Silver x </w:t>
            </w:r>
            <w:r w:rsidR="00C46553">
              <w:rPr>
                <w:rFonts w:ascii="Arial" w:hAnsi="Arial" w:cs="Arial"/>
              </w:rPr>
              <w:t xml:space="preserve">2 </w:t>
            </w:r>
            <w:r w:rsidR="00C46553" w:rsidRPr="00D06F54">
              <w:rPr>
                <w:rFonts w:ascii="Arial" w:hAnsi="Arial" w:cs="Arial"/>
              </w:rPr>
              <w:t>for the Conference and dinner</w:t>
            </w:r>
          </w:p>
          <w:p w14:paraId="7BDAEAC4" w14:textId="77777777" w:rsidR="00C46553" w:rsidRDefault="00C46553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Bronze x</w:t>
            </w:r>
            <w:r w:rsidRPr="00D06F54">
              <w:rPr>
                <w:rFonts w:ascii="Arial" w:hAnsi="Arial" w:cs="Arial"/>
              </w:rPr>
              <w:t xml:space="preserve"> 1 for the Conference and dinner</w:t>
            </w:r>
            <w:r>
              <w:rPr>
                <w:rFonts w:ascii="Arial" w:hAnsi="Arial" w:cs="Arial"/>
              </w:rPr>
              <w:t xml:space="preserve"> </w:t>
            </w:r>
          </w:p>
          <w:p w14:paraId="35C3359A" w14:textId="77777777" w:rsidR="00E562A8" w:rsidRDefault="00E562A8" w:rsidP="00BE618A">
            <w:pPr>
              <w:pStyle w:val="BodyText"/>
              <w:ind w:right="113"/>
              <w:jc w:val="center"/>
              <w:rPr>
                <w:rFonts w:ascii="Arial" w:hAnsi="Arial" w:cs="Arial"/>
              </w:rPr>
            </w:pPr>
          </w:p>
          <w:p w14:paraId="7B549562" w14:textId="1C919943" w:rsidR="00E562A8" w:rsidRPr="00042B7F" w:rsidRDefault="00E562A8" w:rsidP="00042B7F">
            <w:pPr>
              <w:pStyle w:val="BodyText"/>
              <w:ind w:right="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If you wish to book additional </w:t>
            </w:r>
            <w:r w:rsidR="00BC2A94">
              <w:rPr>
                <w:rFonts w:ascii="Arial" w:hAnsi="Arial" w:cs="Arial"/>
                <w:b/>
                <w:bCs/>
                <w:lang w:val="en-GB"/>
              </w:rPr>
              <w:t xml:space="preserve">sponsor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places </w:t>
            </w:r>
            <w:r w:rsidR="00BC2A94">
              <w:rPr>
                <w:rFonts w:ascii="Arial" w:hAnsi="Arial" w:cs="Arial"/>
                <w:b/>
                <w:bCs/>
                <w:lang w:val="en-GB"/>
              </w:rPr>
              <w:t>it is £500 per day</w:t>
            </w:r>
          </w:p>
        </w:tc>
      </w:tr>
    </w:tbl>
    <w:p w14:paraId="79660378" w14:textId="77777777" w:rsidR="003C0DD9" w:rsidRDefault="003C0DD9" w:rsidP="003C0DD9">
      <w:pPr>
        <w:pStyle w:val="BodyText"/>
        <w:ind w:right="113"/>
        <w:jc w:val="center"/>
        <w:rPr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551"/>
        <w:gridCol w:w="2127"/>
        <w:gridCol w:w="1417"/>
        <w:gridCol w:w="1597"/>
      </w:tblGrid>
      <w:tr w:rsidR="004A0B86" w14:paraId="5864640B" w14:textId="3142786E" w:rsidTr="004A0B86">
        <w:tc>
          <w:tcPr>
            <w:tcW w:w="2689" w:type="dxa"/>
          </w:tcPr>
          <w:p w14:paraId="4636BC1E" w14:textId="184B866A" w:rsidR="004A0B86" w:rsidRPr="002616A6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</w:rPr>
            </w:pPr>
          </w:p>
          <w:p w14:paraId="59A00C33" w14:textId="040EC8B7" w:rsidR="004A0B86" w:rsidRPr="00A6543D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2693" w:type="dxa"/>
          </w:tcPr>
          <w:p w14:paraId="51CD1283" w14:textId="77777777" w:rsidR="004A0B86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6C00F93C" w14:textId="3CDBA81C" w:rsidR="004A0B86" w:rsidRPr="00A6543D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>Job Title</w:t>
            </w:r>
          </w:p>
        </w:tc>
        <w:tc>
          <w:tcPr>
            <w:tcW w:w="2268" w:type="dxa"/>
          </w:tcPr>
          <w:p w14:paraId="575C346A" w14:textId="77777777" w:rsidR="004A0B86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7C666489" w14:textId="434C0B59" w:rsidR="004A0B86" w:rsidRPr="00A6543D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>Company</w:t>
            </w:r>
          </w:p>
        </w:tc>
        <w:tc>
          <w:tcPr>
            <w:tcW w:w="2551" w:type="dxa"/>
          </w:tcPr>
          <w:p w14:paraId="311E06C5" w14:textId="77777777" w:rsidR="004A0B86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7F2BD1C7" w14:textId="0753B39B" w:rsidR="004A0B86" w:rsidRPr="00A6543D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 xml:space="preserve">Email </w:t>
            </w:r>
          </w:p>
        </w:tc>
        <w:tc>
          <w:tcPr>
            <w:tcW w:w="2127" w:type="dxa"/>
          </w:tcPr>
          <w:p w14:paraId="6DDFB632" w14:textId="77777777" w:rsidR="004A0B86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58B5401B" w14:textId="25C0BB57" w:rsidR="004A0B86" w:rsidRPr="00A6543D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lang w:val="en-GB"/>
              </w:rPr>
              <w:t xml:space="preserve">Event Days </w:t>
            </w:r>
          </w:p>
          <w:p w14:paraId="4F1BC2CB" w14:textId="3233632C" w:rsidR="004A0B86" w:rsidRPr="00A6543D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543D">
              <w:rPr>
                <w:rFonts w:ascii="Arial" w:hAnsi="Arial" w:cs="Arial"/>
                <w:sz w:val="20"/>
                <w:szCs w:val="20"/>
                <w:lang w:val="en-GB"/>
              </w:rPr>
              <w:t>25 &amp; 26/9/25</w:t>
            </w:r>
          </w:p>
          <w:p w14:paraId="770CB731" w14:textId="77777777" w:rsidR="004A0B86" w:rsidRPr="00A6543D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6543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(if just one day please specify)</w:t>
            </w:r>
          </w:p>
        </w:tc>
        <w:tc>
          <w:tcPr>
            <w:tcW w:w="1417" w:type="dxa"/>
          </w:tcPr>
          <w:p w14:paraId="750C6972" w14:textId="77777777" w:rsidR="004A0B86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3DDCBDA6" w14:textId="6F7C2206" w:rsidR="004A0B86" w:rsidRPr="00A6543D" w:rsidRDefault="004A0B86" w:rsidP="00814C67">
            <w:pPr>
              <w:pStyle w:val="BodyText"/>
              <w:ind w:right="113"/>
              <w:rPr>
                <w:rFonts w:ascii="Arial" w:hAnsi="Arial" w:cs="Arial"/>
                <w:b/>
                <w:bCs/>
                <w:lang w:val="en-GB"/>
              </w:rPr>
            </w:pPr>
            <w:r w:rsidRPr="00814C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Dinner at the Pier</w:t>
            </w:r>
            <w:r w:rsidRPr="00A6543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88521C">
              <w:rPr>
                <w:rFonts w:ascii="Arial" w:hAnsi="Arial" w:cs="Arial"/>
                <w:lang w:val="en-GB"/>
              </w:rPr>
              <w:t>25/9/25</w:t>
            </w:r>
          </w:p>
        </w:tc>
        <w:tc>
          <w:tcPr>
            <w:tcW w:w="1418" w:type="dxa"/>
          </w:tcPr>
          <w:p w14:paraId="6BEEF50E" w14:textId="77777777" w:rsidR="004A0B86" w:rsidRDefault="004A0B86" w:rsidP="00814C67">
            <w:pPr>
              <w:pStyle w:val="BodyText"/>
              <w:ind w:right="113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5E12DB24" w14:textId="459336BF" w:rsidR="004A0B86" w:rsidRPr="004A0B86" w:rsidRDefault="004A0B86" w:rsidP="004A0B86">
            <w:pPr>
              <w:pStyle w:val="BodyText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0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Diet</w:t>
            </w:r>
            <w:r w:rsidR="007C5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ary</w:t>
            </w:r>
            <w:r w:rsidRPr="004A0B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access requirements</w:t>
            </w:r>
            <w:r w:rsidR="00042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NOTES</w:t>
            </w:r>
          </w:p>
        </w:tc>
      </w:tr>
      <w:tr w:rsidR="004A0B86" w14:paraId="19069543" w14:textId="3850FFB0" w:rsidTr="004A0B86">
        <w:tc>
          <w:tcPr>
            <w:tcW w:w="2689" w:type="dxa"/>
          </w:tcPr>
          <w:p w14:paraId="53AFEE5B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373C130A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1E5ED290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693" w:type="dxa"/>
          </w:tcPr>
          <w:p w14:paraId="36C0AC9D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268" w:type="dxa"/>
          </w:tcPr>
          <w:p w14:paraId="18AAD5C2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551" w:type="dxa"/>
          </w:tcPr>
          <w:p w14:paraId="6CD73B55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127" w:type="dxa"/>
          </w:tcPr>
          <w:p w14:paraId="180C0D23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7" w:type="dxa"/>
          </w:tcPr>
          <w:p w14:paraId="2160C8DD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8" w:type="dxa"/>
          </w:tcPr>
          <w:p w14:paraId="166DE1CD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4A0B86" w14:paraId="5D753A9D" w14:textId="43CC0113" w:rsidTr="004A0B86">
        <w:tc>
          <w:tcPr>
            <w:tcW w:w="2689" w:type="dxa"/>
          </w:tcPr>
          <w:p w14:paraId="0A8744D2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723C5BFA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2C98F00D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693" w:type="dxa"/>
          </w:tcPr>
          <w:p w14:paraId="023DEBDB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268" w:type="dxa"/>
          </w:tcPr>
          <w:p w14:paraId="1C8DEED4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551" w:type="dxa"/>
          </w:tcPr>
          <w:p w14:paraId="0C0FEC53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127" w:type="dxa"/>
          </w:tcPr>
          <w:p w14:paraId="59E9E433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7" w:type="dxa"/>
          </w:tcPr>
          <w:p w14:paraId="7CE44D45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8" w:type="dxa"/>
          </w:tcPr>
          <w:p w14:paraId="0451FBE4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4A0B86" w14:paraId="2E8E0656" w14:textId="7FAEF493" w:rsidTr="004A0B86">
        <w:tc>
          <w:tcPr>
            <w:tcW w:w="2689" w:type="dxa"/>
          </w:tcPr>
          <w:p w14:paraId="63B00E84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1CC546C7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75567E43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693" w:type="dxa"/>
          </w:tcPr>
          <w:p w14:paraId="1236B964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268" w:type="dxa"/>
          </w:tcPr>
          <w:p w14:paraId="5872FE47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551" w:type="dxa"/>
          </w:tcPr>
          <w:p w14:paraId="4E91D889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127" w:type="dxa"/>
          </w:tcPr>
          <w:p w14:paraId="4C2CEB71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7" w:type="dxa"/>
          </w:tcPr>
          <w:p w14:paraId="72512890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8" w:type="dxa"/>
          </w:tcPr>
          <w:p w14:paraId="75E9AA07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4A0B86" w14:paraId="1D5A0F27" w14:textId="7DDCCD05" w:rsidTr="004A0B86">
        <w:tc>
          <w:tcPr>
            <w:tcW w:w="2689" w:type="dxa"/>
          </w:tcPr>
          <w:p w14:paraId="002947AA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418A601B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1995EBFC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693" w:type="dxa"/>
          </w:tcPr>
          <w:p w14:paraId="278AD4C0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268" w:type="dxa"/>
          </w:tcPr>
          <w:p w14:paraId="1410980E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551" w:type="dxa"/>
          </w:tcPr>
          <w:p w14:paraId="5BA5FD71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127" w:type="dxa"/>
          </w:tcPr>
          <w:p w14:paraId="09F8C646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7" w:type="dxa"/>
          </w:tcPr>
          <w:p w14:paraId="27DB2653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8" w:type="dxa"/>
          </w:tcPr>
          <w:p w14:paraId="1AB224F1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4A0B86" w14:paraId="47B9A128" w14:textId="4DB5B43F" w:rsidTr="004A0B86">
        <w:tc>
          <w:tcPr>
            <w:tcW w:w="2689" w:type="dxa"/>
          </w:tcPr>
          <w:p w14:paraId="3A353CF3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103E4B0D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24354995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693" w:type="dxa"/>
          </w:tcPr>
          <w:p w14:paraId="2B54B18C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268" w:type="dxa"/>
          </w:tcPr>
          <w:p w14:paraId="6B2C0838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551" w:type="dxa"/>
          </w:tcPr>
          <w:p w14:paraId="13444DAC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127" w:type="dxa"/>
          </w:tcPr>
          <w:p w14:paraId="3E6486BE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7" w:type="dxa"/>
          </w:tcPr>
          <w:p w14:paraId="3191F6E6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8" w:type="dxa"/>
          </w:tcPr>
          <w:p w14:paraId="4ED0B817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</w:tr>
      <w:tr w:rsidR="004A0B86" w14:paraId="51A8204B" w14:textId="40531E94" w:rsidTr="004A0B86">
        <w:tc>
          <w:tcPr>
            <w:tcW w:w="2689" w:type="dxa"/>
          </w:tcPr>
          <w:p w14:paraId="26736F48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2D573FEB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  <w:p w14:paraId="32314E69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693" w:type="dxa"/>
          </w:tcPr>
          <w:p w14:paraId="2899E996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268" w:type="dxa"/>
          </w:tcPr>
          <w:p w14:paraId="33A2F85C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551" w:type="dxa"/>
          </w:tcPr>
          <w:p w14:paraId="0E1EA53C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2127" w:type="dxa"/>
          </w:tcPr>
          <w:p w14:paraId="48B5B109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7" w:type="dxa"/>
          </w:tcPr>
          <w:p w14:paraId="7D556F9F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  <w:tc>
          <w:tcPr>
            <w:tcW w:w="1418" w:type="dxa"/>
          </w:tcPr>
          <w:p w14:paraId="4FC8F3AC" w14:textId="77777777" w:rsidR="004A0B86" w:rsidRDefault="004A0B86" w:rsidP="0097182A">
            <w:pPr>
              <w:pStyle w:val="BodyText"/>
              <w:ind w:right="113"/>
              <w:rPr>
                <w:lang w:val="en-GB"/>
              </w:rPr>
            </w:pPr>
          </w:p>
        </w:tc>
      </w:tr>
    </w:tbl>
    <w:p w14:paraId="03404AD2" w14:textId="77777777" w:rsidR="00757525" w:rsidRDefault="00757525"/>
    <w:sectPr w:rsidR="00757525" w:rsidSect="003C0D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D9"/>
    <w:rsid w:val="00042B7F"/>
    <w:rsid w:val="00070BD1"/>
    <w:rsid w:val="002616A6"/>
    <w:rsid w:val="00316133"/>
    <w:rsid w:val="003C0DD9"/>
    <w:rsid w:val="004221F9"/>
    <w:rsid w:val="004A0B86"/>
    <w:rsid w:val="00511C3A"/>
    <w:rsid w:val="00757525"/>
    <w:rsid w:val="007C5BEE"/>
    <w:rsid w:val="007D005E"/>
    <w:rsid w:val="00814C67"/>
    <w:rsid w:val="0088521C"/>
    <w:rsid w:val="009C3770"/>
    <w:rsid w:val="009E6E36"/>
    <w:rsid w:val="00A6543D"/>
    <w:rsid w:val="00BC2A94"/>
    <w:rsid w:val="00BE5EA0"/>
    <w:rsid w:val="00BE618A"/>
    <w:rsid w:val="00C46553"/>
    <w:rsid w:val="00E562A8"/>
    <w:rsid w:val="00ED0273"/>
    <w:rsid w:val="00F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0543"/>
  <w15:chartTrackingRefBased/>
  <w15:docId w15:val="{901808ED-7F88-4BC1-A904-5658D2F5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DD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DD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DD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DD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D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DD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0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DD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0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DD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0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DD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DD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C0DD9"/>
  </w:style>
  <w:style w:type="character" w:customStyle="1" w:styleId="BodyTextChar">
    <w:name w:val="Body Text Char"/>
    <w:basedOn w:val="DefaultParagraphFont"/>
    <w:link w:val="BodyText"/>
    <w:uiPriority w:val="1"/>
    <w:rsid w:val="003C0DD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C0DD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C0DD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6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1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sbi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asbi.org.uk/asm-2025/hote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108863B40ED408A089E9B4DAB1E55" ma:contentTypeVersion="13" ma:contentTypeDescription="Create a new document." ma:contentTypeScope="" ma:versionID="aabaf6e4c4561ccaa540f1270a9b677d">
  <xsd:schema xmlns:xsd="http://www.w3.org/2001/XMLSchema" xmlns:xs="http://www.w3.org/2001/XMLSchema" xmlns:p="http://schemas.microsoft.com/office/2006/metadata/properties" xmlns:ns2="4acef8e2-676a-4ecb-8b37-c9afafdeb135" targetNamespace="http://schemas.microsoft.com/office/2006/metadata/properties" ma:root="true" ma:fieldsID="e04edab8b4316b48fb2677bc97d6fa9c" ns2:_="">
    <xsd:import namespace="4acef8e2-676a-4ecb-8b37-c9afafde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f8e2-676a-4ecb-8b37-c9afafde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48b23-8f71-4e1c-ad9c-cfbf3c555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ef8e2-676a-4ecb-8b37-c9afafdeb1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C52EA-6FD4-45C4-BB51-7D55A954F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ef8e2-676a-4ecb-8b37-c9afafde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277C1-F7E5-4451-A8C2-D81FAAC6BA0A}">
  <ds:schemaRefs>
    <ds:schemaRef ds:uri="http://schemas.microsoft.com/office/2006/metadata/properties"/>
    <ds:schemaRef ds:uri="http://schemas.microsoft.com/office/infopath/2007/PartnerControls"/>
    <ds:schemaRef ds:uri="4acef8e2-676a-4ecb-8b37-c9afafdeb135"/>
  </ds:schemaRefs>
</ds:datastoreItem>
</file>

<file path=customXml/itemProps3.xml><?xml version="1.0" encoding="utf-8"?>
<ds:datastoreItem xmlns:ds="http://schemas.openxmlformats.org/officeDocument/2006/customXml" ds:itemID="{871F202B-08D9-4704-93C3-A6C690B65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Ostler</dc:creator>
  <cp:keywords/>
  <dc:description/>
  <cp:lastModifiedBy>Sarah Ostler</cp:lastModifiedBy>
  <cp:revision>17</cp:revision>
  <dcterms:created xsi:type="dcterms:W3CDTF">2025-06-18T09:56:00Z</dcterms:created>
  <dcterms:modified xsi:type="dcterms:W3CDTF">2025-07-15T11:37:00Z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0x010100CE4108863B40ED408A089E9B4DAB1E55</vt:lpwstr>
  </property>
  <property fmtid="{D5CDD505-2E9C-101B-9397-08002B2CF9AE}" pid="3" name="MediaServiceImageTags">
    <vt:lpwstr/>
  </property>
</Properties>
</file>