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E3C48" w14:paraId="78A6609B" w14:textId="77777777" w:rsidTr="00CE3C48">
        <w:tc>
          <w:tcPr>
            <w:tcW w:w="2689" w:type="dxa"/>
          </w:tcPr>
          <w:p w14:paraId="5ECFAED1" w14:textId="77777777" w:rsidR="00DA6CA3" w:rsidRDefault="00DA6CA3" w:rsidP="001559D8">
            <w:pPr>
              <w:pStyle w:val="BodyText"/>
              <w:ind w:right="113"/>
              <w:jc w:val="center"/>
              <w:rPr>
                <w:sz w:val="36"/>
                <w:szCs w:val="36"/>
                <w:lang w:val="en-GB"/>
              </w:rPr>
            </w:pPr>
            <w:r w:rsidRPr="00C605A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D519D7" wp14:editId="501942A4">
                  <wp:extent cx="1272540" cy="1272540"/>
                  <wp:effectExtent l="0" t="0" r="3810" b="3810"/>
                  <wp:docPr id="1587892463" name="Picture 3" descr="A group of buildings and a brid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52136" name="Picture 3" descr="A group of buildings and a brid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14:paraId="4AD0F12E" w14:textId="77777777" w:rsidR="00DA6CA3" w:rsidRDefault="00DA6CA3" w:rsidP="001559D8">
            <w:pPr>
              <w:pStyle w:val="BodyText"/>
              <w:ind w:right="113"/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</w:p>
          <w:p w14:paraId="607283C8" w14:textId="7B9AD2CE" w:rsidR="00DA6CA3" w:rsidRPr="00ED0273" w:rsidRDefault="00DA6CA3" w:rsidP="001559D8">
            <w:pPr>
              <w:pStyle w:val="BodyText"/>
              <w:ind w:right="113"/>
              <w:jc w:val="center"/>
              <w:rPr>
                <w:rFonts w:ascii="Arial" w:hAnsi="Arial" w:cs="Arial"/>
                <w:sz w:val="40"/>
                <w:szCs w:val="40"/>
                <w:lang w:val="en-GB"/>
              </w:rPr>
            </w:pPr>
            <w:r w:rsidRPr="00ED0273">
              <w:rPr>
                <w:rFonts w:ascii="Arial" w:hAnsi="Arial" w:cs="Arial"/>
                <w:sz w:val="40"/>
                <w:szCs w:val="40"/>
                <w:lang w:val="en-GB"/>
              </w:rPr>
              <w:t>VASBI STAND S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ET UP DETAILS </w:t>
            </w:r>
            <w:r w:rsidRPr="00ED0273">
              <w:rPr>
                <w:rFonts w:ascii="Arial" w:hAnsi="Arial" w:cs="Arial"/>
                <w:sz w:val="40"/>
                <w:szCs w:val="40"/>
                <w:lang w:val="en-GB"/>
              </w:rPr>
              <w:t>FORM</w:t>
            </w:r>
          </w:p>
          <w:p w14:paraId="2436732A" w14:textId="77777777" w:rsidR="00DA6CA3" w:rsidRPr="00BE618A" w:rsidRDefault="00DA6CA3" w:rsidP="001559D8">
            <w:pPr>
              <w:pStyle w:val="BodyText"/>
              <w:ind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7ECCE20" w14:textId="03838911" w:rsidR="00DA6CA3" w:rsidRPr="00ED0273" w:rsidRDefault="00DA6CA3" w:rsidP="001559D8">
            <w:pPr>
              <w:pStyle w:val="BodyText"/>
              <w:ind w:right="113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D0273">
              <w:rPr>
                <w:rFonts w:ascii="Arial" w:hAnsi="Arial" w:cs="Arial"/>
                <w:sz w:val="28"/>
                <w:szCs w:val="28"/>
                <w:lang w:val="en-GB"/>
              </w:rPr>
              <w:t xml:space="preserve">TO BE RETURNED BY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1</w:t>
            </w:r>
            <w:r w:rsidRPr="00ED0273">
              <w:rPr>
                <w:rFonts w:ascii="Arial" w:hAnsi="Arial" w:cs="Arial"/>
                <w:sz w:val="28"/>
                <w:szCs w:val="28"/>
                <w:lang w:val="en-GB"/>
              </w:rPr>
              <w:t xml:space="preserve">/9/25 via </w:t>
            </w:r>
            <w:hyperlink r:id="rId8" w:history="1">
              <w:r w:rsidRPr="00ED0273">
                <w:rPr>
                  <w:rStyle w:val="Hyperlink"/>
                  <w:rFonts w:ascii="Arial" w:hAnsi="Arial" w:cs="Arial"/>
                  <w:sz w:val="28"/>
                  <w:szCs w:val="28"/>
                  <w:lang w:val="en-GB"/>
                </w:rPr>
                <w:t>info@vasbi.org.uk</w:t>
              </w:r>
            </w:hyperlink>
          </w:p>
          <w:p w14:paraId="32AC807C" w14:textId="77777777" w:rsidR="00DA6CA3" w:rsidRPr="00BE618A" w:rsidRDefault="00DA6CA3" w:rsidP="001559D8">
            <w:pPr>
              <w:pStyle w:val="BodyText"/>
              <w:ind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BCD28E3" w14:textId="21CAB6BC" w:rsidR="00DA6CA3" w:rsidRPr="00BE618A" w:rsidRDefault="00DA6CA3" w:rsidP="001559D8">
            <w:pPr>
              <w:pStyle w:val="BodyText"/>
              <w:ind w:right="113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5A8F20E" w14:textId="77777777" w:rsidR="00CE21FD" w:rsidRDefault="00CE21FD" w:rsidP="007D58A0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3E6F2226" w14:textId="04A26929" w:rsidR="007F7653" w:rsidRPr="00CE3C48" w:rsidRDefault="007F7653" w:rsidP="007D58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3C48">
        <w:rPr>
          <w:rFonts w:ascii="Arial" w:hAnsi="Arial" w:cs="Arial"/>
          <w:b/>
          <w:bCs/>
          <w:sz w:val="22"/>
          <w:szCs w:val="22"/>
        </w:rPr>
        <w:t xml:space="preserve">Please complete the </w:t>
      </w:r>
      <w:r w:rsidR="007D58A0" w:rsidRPr="00CE3C48">
        <w:rPr>
          <w:rFonts w:ascii="Arial" w:hAnsi="Arial" w:cs="Arial"/>
          <w:b/>
          <w:bCs/>
          <w:sz w:val="22"/>
          <w:szCs w:val="22"/>
        </w:rPr>
        <w:t>details of the person setting up for the Conference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7D58A0" w:rsidRPr="00CE3C48" w14:paraId="1EFBBF6A" w14:textId="77777777" w:rsidTr="007D58A0">
        <w:tc>
          <w:tcPr>
            <w:tcW w:w="3256" w:type="dxa"/>
          </w:tcPr>
          <w:p w14:paraId="5E90AD3D" w14:textId="182F9B2A" w:rsidR="007D58A0" w:rsidRPr="00CE3C48" w:rsidRDefault="007D58A0" w:rsidP="00DA6CA3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Company Name </w:t>
            </w:r>
          </w:p>
          <w:p w14:paraId="5BDAB506" w14:textId="77777777" w:rsidR="007D58A0" w:rsidRPr="00CE3C48" w:rsidRDefault="007D58A0" w:rsidP="007F76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705F9C4A" w14:textId="6A77B95C" w:rsidR="007D58A0" w:rsidRPr="00CE3C48" w:rsidRDefault="007D58A0" w:rsidP="007F7653">
            <w:pPr>
              <w:rPr>
                <w:rFonts w:ascii="Arial" w:hAnsi="Arial" w:cs="Arial"/>
              </w:rPr>
            </w:pPr>
          </w:p>
        </w:tc>
      </w:tr>
      <w:tr w:rsidR="007D58A0" w:rsidRPr="00CE3C48" w14:paraId="2F94B4E0" w14:textId="77777777" w:rsidTr="007D58A0">
        <w:tc>
          <w:tcPr>
            <w:tcW w:w="3256" w:type="dxa"/>
          </w:tcPr>
          <w:p w14:paraId="586808A9" w14:textId="3AFD082E" w:rsidR="007D58A0" w:rsidRPr="00CE3C48" w:rsidRDefault="007D58A0" w:rsidP="00DA6CA3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Contact Full Name </w:t>
            </w:r>
          </w:p>
          <w:p w14:paraId="3AEB1B27" w14:textId="77777777" w:rsidR="007D58A0" w:rsidRPr="00CE3C48" w:rsidRDefault="007D58A0" w:rsidP="007F76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687D723E" w14:textId="6CDB795E" w:rsidR="007D58A0" w:rsidRPr="00CE3C48" w:rsidRDefault="007D58A0" w:rsidP="007F7653">
            <w:pPr>
              <w:rPr>
                <w:rFonts w:ascii="Arial" w:hAnsi="Arial" w:cs="Arial"/>
              </w:rPr>
            </w:pPr>
          </w:p>
        </w:tc>
      </w:tr>
      <w:tr w:rsidR="007D58A0" w:rsidRPr="00CE3C48" w14:paraId="252CB3B7" w14:textId="77777777" w:rsidTr="007D58A0">
        <w:tc>
          <w:tcPr>
            <w:tcW w:w="3256" w:type="dxa"/>
          </w:tcPr>
          <w:p w14:paraId="560404C1" w14:textId="0B0D0769" w:rsidR="007D58A0" w:rsidRPr="00CE3C48" w:rsidRDefault="007D58A0" w:rsidP="00DA6CA3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Email Address </w:t>
            </w:r>
          </w:p>
          <w:p w14:paraId="76EBD4FB" w14:textId="77777777" w:rsidR="007D58A0" w:rsidRPr="00CE3C48" w:rsidRDefault="007D58A0" w:rsidP="007F76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505698B2" w14:textId="400D56C1" w:rsidR="007D58A0" w:rsidRPr="00CE3C48" w:rsidRDefault="007D58A0" w:rsidP="007F7653">
            <w:pPr>
              <w:rPr>
                <w:rFonts w:ascii="Arial" w:hAnsi="Arial" w:cs="Arial"/>
              </w:rPr>
            </w:pPr>
          </w:p>
        </w:tc>
      </w:tr>
      <w:tr w:rsidR="007D58A0" w:rsidRPr="00CE3C48" w14:paraId="3A479EEC" w14:textId="77777777" w:rsidTr="007D58A0">
        <w:tc>
          <w:tcPr>
            <w:tcW w:w="3256" w:type="dxa"/>
          </w:tcPr>
          <w:p w14:paraId="2C9F6A4F" w14:textId="7560548D" w:rsidR="007D58A0" w:rsidRPr="00CE3C48" w:rsidRDefault="007D58A0" w:rsidP="00DA6CA3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CE3C48">
              <w:rPr>
                <w:rFonts w:ascii="Arial" w:hAnsi="Arial" w:cs="Arial"/>
                <w:b/>
                <w:bCs/>
              </w:rPr>
              <w:t>Telephone </w:t>
            </w:r>
          </w:p>
          <w:p w14:paraId="3EF73F29" w14:textId="77777777" w:rsidR="007D58A0" w:rsidRPr="00CE3C48" w:rsidRDefault="007D58A0" w:rsidP="007F76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2E3ECCE8" w14:textId="79059FA5" w:rsidR="007D58A0" w:rsidRPr="00CE3C48" w:rsidRDefault="007D58A0" w:rsidP="007F7653">
            <w:pPr>
              <w:rPr>
                <w:rFonts w:ascii="Arial" w:hAnsi="Arial" w:cs="Arial"/>
              </w:rPr>
            </w:pPr>
          </w:p>
        </w:tc>
      </w:tr>
      <w:tr w:rsidR="007D58A0" w:rsidRPr="00CE3C48" w14:paraId="31535C9A" w14:textId="77777777" w:rsidTr="007D58A0">
        <w:tc>
          <w:tcPr>
            <w:tcW w:w="3256" w:type="dxa"/>
          </w:tcPr>
          <w:p w14:paraId="68A897E0" w14:textId="2BDC12DA" w:rsidR="007D58A0" w:rsidRPr="00CE3C48" w:rsidRDefault="007D58A0" w:rsidP="007F7653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Notes</w:t>
            </w:r>
            <w:r w:rsidR="00CE3C48" w:rsidRPr="00CE3C48">
              <w:rPr>
                <w:rFonts w:ascii="Arial" w:hAnsi="Arial" w:cs="Arial"/>
                <w:b/>
                <w:bCs/>
              </w:rPr>
              <w:t>/</w:t>
            </w:r>
            <w:r w:rsidRPr="00CE3C48">
              <w:rPr>
                <w:rFonts w:ascii="Arial" w:hAnsi="Arial" w:cs="Arial"/>
                <w:b/>
                <w:bCs/>
              </w:rPr>
              <w:t xml:space="preserve">anyone assisting or details of a Courier </w:t>
            </w:r>
          </w:p>
        </w:tc>
        <w:tc>
          <w:tcPr>
            <w:tcW w:w="7087" w:type="dxa"/>
          </w:tcPr>
          <w:p w14:paraId="26D76BE8" w14:textId="5FA2956E" w:rsidR="007D58A0" w:rsidRPr="00CE3C48" w:rsidRDefault="007D58A0" w:rsidP="007F7653">
            <w:pPr>
              <w:rPr>
                <w:rFonts w:ascii="Arial" w:hAnsi="Arial" w:cs="Arial"/>
              </w:rPr>
            </w:pPr>
          </w:p>
        </w:tc>
      </w:tr>
    </w:tbl>
    <w:p w14:paraId="43EB29F9" w14:textId="77777777" w:rsidR="00CE21FD" w:rsidRDefault="00CE21FD" w:rsidP="007D58A0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6385F4A" w14:textId="2FB617D7" w:rsidR="007F7653" w:rsidRPr="00CE3C48" w:rsidRDefault="007F7653" w:rsidP="007D58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3C48">
        <w:rPr>
          <w:rFonts w:ascii="Arial" w:hAnsi="Arial" w:cs="Arial"/>
          <w:b/>
          <w:bCs/>
          <w:sz w:val="22"/>
          <w:szCs w:val="22"/>
        </w:rPr>
        <w:t>Please complete the exhibition stand section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D58A0" w:rsidRPr="00CE3C48" w14:paraId="00F85AE4" w14:textId="77777777" w:rsidTr="005D498B">
        <w:tc>
          <w:tcPr>
            <w:tcW w:w="10456" w:type="dxa"/>
            <w:gridSpan w:val="3"/>
          </w:tcPr>
          <w:p w14:paraId="09E4A373" w14:textId="77777777" w:rsidR="007D58A0" w:rsidRPr="00CE3C48" w:rsidRDefault="007D58A0" w:rsidP="00CE3C48">
            <w:pPr>
              <w:jc w:val="center"/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PLEASE NOTE:</w:t>
            </w:r>
            <w:r w:rsidRPr="00CE3C48">
              <w:rPr>
                <w:rFonts w:ascii="Arial" w:hAnsi="Arial" w:cs="Arial"/>
              </w:rPr>
              <w:t> the exhibition is </w:t>
            </w:r>
            <w:r w:rsidRPr="00CE3C48">
              <w:rPr>
                <w:rFonts w:ascii="Arial" w:hAnsi="Arial" w:cs="Arial"/>
                <w:b/>
                <w:bCs/>
              </w:rPr>
              <w:t>SPACE ONLY</w:t>
            </w:r>
            <w:r w:rsidRPr="00CE3C48">
              <w:rPr>
                <w:rFonts w:ascii="Arial" w:hAnsi="Arial" w:cs="Arial"/>
              </w:rPr>
              <w:t> not shell scheme so you are expected to provide your own pop up stand or pull up banner(s). The space is 2m x 1m and comes with a clothed trestle table, 2 chairs and access to standard power and Wi-Fi.</w:t>
            </w:r>
          </w:p>
          <w:p w14:paraId="1A0D07FE" w14:textId="08DD0514" w:rsidR="00CE3C48" w:rsidRPr="00CE3C48" w:rsidRDefault="00CE3C48" w:rsidP="00CE3C48">
            <w:pPr>
              <w:jc w:val="center"/>
              <w:rPr>
                <w:rFonts w:ascii="Arial" w:hAnsi="Arial" w:cs="Arial"/>
              </w:rPr>
            </w:pPr>
          </w:p>
        </w:tc>
      </w:tr>
      <w:tr w:rsidR="00C83DE9" w:rsidRPr="00CE3C48" w14:paraId="735F0C79" w14:textId="77777777">
        <w:tc>
          <w:tcPr>
            <w:tcW w:w="3485" w:type="dxa"/>
          </w:tcPr>
          <w:p w14:paraId="51016AAF" w14:textId="148CA605" w:rsidR="00C83DE9" w:rsidRPr="00CE3C48" w:rsidRDefault="00C83DE9" w:rsidP="007F7653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485" w:type="dxa"/>
          </w:tcPr>
          <w:p w14:paraId="57AF0D29" w14:textId="77777777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Option 1</w:t>
            </w:r>
            <w:r w:rsidRPr="00CE3C48">
              <w:rPr>
                <w:rFonts w:ascii="Arial" w:hAnsi="Arial" w:cs="Arial"/>
              </w:rPr>
              <w:t xml:space="preserve"> (delete as applicable)</w:t>
            </w:r>
          </w:p>
          <w:p w14:paraId="3E669736" w14:textId="4211BAEF" w:rsidR="00CE3C48" w:rsidRPr="00CE3C48" w:rsidRDefault="00CE3C48" w:rsidP="007F7653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00C3D214" w14:textId="173B48F0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Option 2</w:t>
            </w:r>
            <w:r w:rsidRPr="00CE3C48">
              <w:rPr>
                <w:rFonts w:ascii="Arial" w:hAnsi="Arial" w:cs="Arial"/>
              </w:rPr>
              <w:t xml:space="preserve"> (delete as applicable)</w:t>
            </w:r>
          </w:p>
        </w:tc>
      </w:tr>
      <w:tr w:rsidR="00C83DE9" w:rsidRPr="00CE3C48" w14:paraId="159D7678" w14:textId="77777777">
        <w:tc>
          <w:tcPr>
            <w:tcW w:w="3485" w:type="dxa"/>
          </w:tcPr>
          <w:p w14:paraId="709CBF82" w14:textId="77777777" w:rsidR="00C83DE9" w:rsidRPr="00CE3C48" w:rsidRDefault="00C83DE9" w:rsidP="00C83DE9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Time of Setup</w:t>
            </w:r>
          </w:p>
          <w:p w14:paraId="206E7B8A" w14:textId="77777777" w:rsidR="00C83DE9" w:rsidRPr="00CE3C48" w:rsidRDefault="00C83DE9" w:rsidP="007F76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</w:tcPr>
          <w:p w14:paraId="49862CA2" w14:textId="02958017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Night prior from 18:45 – 20:45</w:t>
            </w:r>
          </w:p>
        </w:tc>
        <w:tc>
          <w:tcPr>
            <w:tcW w:w="3486" w:type="dxa"/>
          </w:tcPr>
          <w:p w14:paraId="3B6B11FA" w14:textId="7C1FCC9F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Event morning from 7am-8am</w:t>
            </w:r>
          </w:p>
        </w:tc>
      </w:tr>
      <w:tr w:rsidR="00C83DE9" w:rsidRPr="00CE3C48" w14:paraId="08C62140" w14:textId="77777777">
        <w:tc>
          <w:tcPr>
            <w:tcW w:w="3485" w:type="dxa"/>
          </w:tcPr>
          <w:p w14:paraId="6927C2FC" w14:textId="77777777" w:rsidR="00C83DE9" w:rsidRPr="00CE3C48" w:rsidRDefault="00C83DE9" w:rsidP="00C83DE9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Method of Arrival</w:t>
            </w:r>
          </w:p>
          <w:p w14:paraId="54D69A7B" w14:textId="77777777" w:rsidR="00C83DE9" w:rsidRPr="00CE3C48" w:rsidRDefault="00C83DE9" w:rsidP="007F76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</w:tcPr>
          <w:p w14:paraId="47F14610" w14:textId="73898CC7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Courier</w:t>
            </w:r>
          </w:p>
        </w:tc>
        <w:tc>
          <w:tcPr>
            <w:tcW w:w="3486" w:type="dxa"/>
          </w:tcPr>
          <w:p w14:paraId="2F66815F" w14:textId="77777777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Bringing items yourselves</w:t>
            </w:r>
          </w:p>
          <w:p w14:paraId="0E19A470" w14:textId="5E9C3130" w:rsidR="00C83DE9" w:rsidRPr="00CE3C48" w:rsidRDefault="00C83DE9" w:rsidP="007F7653">
            <w:pPr>
              <w:rPr>
                <w:rFonts w:ascii="Arial" w:hAnsi="Arial" w:cs="Arial"/>
              </w:rPr>
            </w:pPr>
          </w:p>
        </w:tc>
      </w:tr>
      <w:tr w:rsidR="00C83DE9" w:rsidRPr="00CE3C48" w14:paraId="59988497" w14:textId="77777777">
        <w:tc>
          <w:tcPr>
            <w:tcW w:w="3485" w:type="dxa"/>
          </w:tcPr>
          <w:p w14:paraId="24C5089A" w14:textId="70B8949D" w:rsidR="00C83DE9" w:rsidRPr="00CE3C48" w:rsidRDefault="00C83DE9" w:rsidP="00C83DE9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Is access to the loading bay required</w:t>
            </w:r>
          </w:p>
        </w:tc>
        <w:tc>
          <w:tcPr>
            <w:tcW w:w="3485" w:type="dxa"/>
          </w:tcPr>
          <w:p w14:paraId="35E7C826" w14:textId="53976318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 xml:space="preserve">No they are hand carried items </w:t>
            </w:r>
          </w:p>
        </w:tc>
        <w:tc>
          <w:tcPr>
            <w:tcW w:w="3486" w:type="dxa"/>
          </w:tcPr>
          <w:p w14:paraId="17F6293B" w14:textId="362CF300" w:rsidR="00C83DE9" w:rsidRPr="00CE3C48" w:rsidRDefault="00C83DE9" w:rsidP="007F7653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Yes my items are large</w:t>
            </w:r>
            <w:r w:rsidR="00F66603">
              <w:rPr>
                <w:rFonts w:ascii="Arial" w:hAnsi="Arial" w:cs="Arial"/>
              </w:rPr>
              <w:t xml:space="preserve"> and </w:t>
            </w:r>
            <w:proofErr w:type="spellStart"/>
            <w:r w:rsidR="00F66603">
              <w:rPr>
                <w:rFonts w:ascii="Arial" w:hAnsi="Arial" w:cs="Arial"/>
              </w:rPr>
              <w:t>wont</w:t>
            </w:r>
            <w:proofErr w:type="spellEnd"/>
            <w:r w:rsidR="00F66603">
              <w:rPr>
                <w:rFonts w:ascii="Arial" w:hAnsi="Arial" w:cs="Arial"/>
              </w:rPr>
              <w:t xml:space="preserve"> fit in a standard lift</w:t>
            </w:r>
          </w:p>
        </w:tc>
      </w:tr>
      <w:tr w:rsidR="00C83DE9" w:rsidRPr="00CE3C48" w14:paraId="6E600FC0" w14:textId="77777777">
        <w:tc>
          <w:tcPr>
            <w:tcW w:w="3485" w:type="dxa"/>
          </w:tcPr>
          <w:p w14:paraId="77381638" w14:textId="764E1983" w:rsidR="00C83DE9" w:rsidRPr="00CE3C48" w:rsidRDefault="00C83DE9" w:rsidP="00C83DE9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Power</w:t>
            </w:r>
          </w:p>
        </w:tc>
        <w:tc>
          <w:tcPr>
            <w:tcW w:w="3485" w:type="dxa"/>
          </w:tcPr>
          <w:p w14:paraId="2D35A988" w14:textId="51E3D3D5" w:rsidR="00C83DE9" w:rsidRPr="00F66603" w:rsidRDefault="00C83DE9" w:rsidP="00C83DE9">
            <w:pPr>
              <w:rPr>
                <w:rFonts w:ascii="Arial" w:hAnsi="Arial" w:cs="Arial"/>
              </w:rPr>
            </w:pPr>
            <w:r w:rsidRPr="00F66603">
              <w:rPr>
                <w:rFonts w:ascii="Arial" w:hAnsi="Arial" w:cs="Arial"/>
              </w:rPr>
              <w:t>Access to 2 standard power sockets via an extension cable INCLUDED</w:t>
            </w:r>
          </w:p>
          <w:p w14:paraId="3DB96A1D" w14:textId="77777777" w:rsidR="00C83DE9" w:rsidRPr="00F66603" w:rsidRDefault="00C83DE9" w:rsidP="007F7653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0D28B979" w14:textId="6734E49E" w:rsidR="00C83DE9" w:rsidRPr="00F66603" w:rsidRDefault="00C83DE9" w:rsidP="007F7653">
            <w:pPr>
              <w:rPr>
                <w:rFonts w:ascii="Arial" w:hAnsi="Arial" w:cs="Arial"/>
              </w:rPr>
            </w:pPr>
            <w:r w:rsidRPr="00F66603">
              <w:rPr>
                <w:rFonts w:ascii="Arial" w:hAnsi="Arial" w:cs="Arial"/>
              </w:rPr>
              <w:t xml:space="preserve">We need access to a larger capacity connection </w:t>
            </w:r>
            <w:proofErr w:type="spellStart"/>
            <w:r w:rsidRPr="00F66603">
              <w:rPr>
                <w:rFonts w:ascii="Arial" w:hAnsi="Arial" w:cs="Arial"/>
              </w:rPr>
              <w:t>ie</w:t>
            </w:r>
            <w:proofErr w:type="spellEnd"/>
            <w:r w:rsidRPr="00F66603">
              <w:rPr>
                <w:rFonts w:ascii="Arial" w:hAnsi="Arial" w:cs="Arial"/>
              </w:rPr>
              <w:t xml:space="preserve"> 3 phase power – THIS WILL BE CHARGABLE</w:t>
            </w:r>
          </w:p>
        </w:tc>
      </w:tr>
      <w:tr w:rsidR="00C83DE9" w:rsidRPr="00CE3C48" w14:paraId="7D3AC306" w14:textId="77777777" w:rsidTr="00B77C5C">
        <w:tc>
          <w:tcPr>
            <w:tcW w:w="3485" w:type="dxa"/>
          </w:tcPr>
          <w:p w14:paraId="1D910E3F" w14:textId="77C1FCBE" w:rsidR="00C83DE9" w:rsidRPr="00CE3C48" w:rsidRDefault="00C83DE9" w:rsidP="00C83DE9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  <w:i/>
                <w:iCs/>
              </w:rPr>
              <w:t>If you are having anything else other than printed materials, standard giveaways and laptops on your stand please specify here</w:t>
            </w:r>
          </w:p>
        </w:tc>
        <w:tc>
          <w:tcPr>
            <w:tcW w:w="6971" w:type="dxa"/>
            <w:gridSpan w:val="2"/>
          </w:tcPr>
          <w:p w14:paraId="7DF6B997" w14:textId="77777777" w:rsidR="00C83DE9" w:rsidRPr="00CE3C48" w:rsidRDefault="00C83DE9" w:rsidP="007F7653">
            <w:pPr>
              <w:rPr>
                <w:rFonts w:ascii="Arial" w:hAnsi="Arial" w:cs="Arial"/>
              </w:rPr>
            </w:pPr>
          </w:p>
        </w:tc>
      </w:tr>
    </w:tbl>
    <w:p w14:paraId="2CCAFBE8" w14:textId="77777777" w:rsidR="00AE3646" w:rsidRPr="00CE3C48" w:rsidRDefault="00AE3646" w:rsidP="00AE3646">
      <w:pPr>
        <w:rPr>
          <w:rFonts w:ascii="Arial" w:hAnsi="Arial" w:cs="Arial"/>
          <w:b/>
          <w:bCs/>
          <w:sz w:val="22"/>
          <w:szCs w:val="22"/>
        </w:rPr>
      </w:pPr>
    </w:p>
    <w:p w14:paraId="27D639E9" w14:textId="01C63AD0" w:rsidR="00AE3646" w:rsidRPr="00CE3C48" w:rsidRDefault="00AE3646" w:rsidP="00AE3646">
      <w:pPr>
        <w:rPr>
          <w:rFonts w:ascii="Arial" w:hAnsi="Arial" w:cs="Arial"/>
          <w:sz w:val="22"/>
          <w:szCs w:val="22"/>
        </w:rPr>
      </w:pPr>
      <w:r w:rsidRPr="00CE3C48">
        <w:rPr>
          <w:rFonts w:ascii="Arial" w:hAnsi="Arial" w:cs="Arial"/>
          <w:b/>
          <w:bCs/>
          <w:sz w:val="22"/>
          <w:szCs w:val="22"/>
        </w:rPr>
        <w:t>Exhibitor’s Responsibilities</w:t>
      </w:r>
    </w:p>
    <w:p w14:paraId="60785BCF" w14:textId="77777777" w:rsidR="00AE3646" w:rsidRPr="00CE3C48" w:rsidRDefault="00AE3646" w:rsidP="00AE3646">
      <w:pPr>
        <w:rPr>
          <w:rFonts w:ascii="Arial" w:hAnsi="Arial" w:cs="Arial"/>
          <w:sz w:val="22"/>
          <w:szCs w:val="22"/>
        </w:rPr>
      </w:pPr>
      <w:r w:rsidRPr="00CE3C48">
        <w:rPr>
          <w:rFonts w:ascii="Arial" w:hAnsi="Arial" w:cs="Arial"/>
          <w:sz w:val="22"/>
          <w:szCs w:val="22"/>
        </w:rPr>
        <w:t>An exhibition stand is a workplace covered by health and safety legislation. As the exhibitor, it is your responsibility to ensure that a suitable and sufficient risk assessment is completed.</w:t>
      </w:r>
    </w:p>
    <w:p w14:paraId="04670EF0" w14:textId="77777777" w:rsidR="00AE3646" w:rsidRPr="00CE3C48" w:rsidRDefault="00AE3646" w:rsidP="00AE3646">
      <w:pPr>
        <w:rPr>
          <w:rFonts w:ascii="Arial" w:hAnsi="Arial" w:cs="Arial"/>
          <w:sz w:val="22"/>
          <w:szCs w:val="22"/>
        </w:rPr>
      </w:pPr>
      <w:r w:rsidRPr="00CE3C48">
        <w:rPr>
          <w:rFonts w:ascii="Arial" w:hAnsi="Arial" w:cs="Arial"/>
          <w:sz w:val="22"/>
          <w:szCs w:val="22"/>
        </w:rPr>
        <w:t>Failure to do so could lead to delays or ultimately the closure of your stand.</w:t>
      </w:r>
    </w:p>
    <w:p w14:paraId="30CA69D8" w14:textId="184A0A8B" w:rsidR="00CE3C48" w:rsidRPr="00CE3C48" w:rsidRDefault="00AE3646" w:rsidP="00AE3646">
      <w:pPr>
        <w:rPr>
          <w:rFonts w:ascii="Arial" w:hAnsi="Arial" w:cs="Arial"/>
          <w:sz w:val="22"/>
          <w:szCs w:val="22"/>
        </w:rPr>
      </w:pPr>
      <w:r w:rsidRPr="00CE3C48">
        <w:rPr>
          <w:rFonts w:ascii="Arial" w:hAnsi="Arial" w:cs="Arial"/>
          <w:sz w:val="22"/>
          <w:szCs w:val="22"/>
        </w:rPr>
        <w:t>The questions below is for a simple table top or shell scheme exhibition stand that does not require any structural approval from the organiser or the venue. More complex stands will require a more detailed risk assessment and if you are in any doubt you should contact the organiser.</w:t>
      </w:r>
    </w:p>
    <w:p w14:paraId="6DF555C5" w14:textId="77777777" w:rsidR="00CE3C48" w:rsidRPr="00CE3C48" w:rsidRDefault="00CE3C48" w:rsidP="00CE3C48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3C48" w:rsidRPr="00CE3C48" w14:paraId="2D130131" w14:textId="77777777" w:rsidTr="007E4FAF">
        <w:tc>
          <w:tcPr>
            <w:tcW w:w="10456" w:type="dxa"/>
            <w:gridSpan w:val="3"/>
          </w:tcPr>
          <w:p w14:paraId="486BB2CF" w14:textId="3620D315" w:rsidR="00CE3C48" w:rsidRPr="00CE3C48" w:rsidRDefault="00CE3C48" w:rsidP="00CE3C4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lastRenderedPageBreak/>
              <w:t xml:space="preserve">Type of </w:t>
            </w:r>
            <w:r w:rsidR="00CE21FD">
              <w:rPr>
                <w:rFonts w:ascii="Arial" w:hAnsi="Arial" w:cs="Arial"/>
                <w:b/>
                <w:bCs/>
              </w:rPr>
              <w:t>S</w:t>
            </w:r>
            <w:r w:rsidRPr="00CE3C48">
              <w:rPr>
                <w:rFonts w:ascii="Arial" w:hAnsi="Arial" w:cs="Arial"/>
                <w:b/>
                <w:bCs/>
              </w:rPr>
              <w:t xml:space="preserve">tand </w:t>
            </w:r>
            <w:r w:rsidRPr="00CE3C48">
              <w:rPr>
                <w:rFonts w:ascii="Arial" w:hAnsi="Arial" w:cs="Arial"/>
              </w:rPr>
              <w:t>(delete as applicable)</w:t>
            </w:r>
          </w:p>
          <w:p w14:paraId="7F70FFD1" w14:textId="62F40681" w:rsidR="00CE3C48" w:rsidRPr="00CE3C48" w:rsidRDefault="00CE3C48" w:rsidP="00CE3C48">
            <w:pPr>
              <w:jc w:val="center"/>
              <w:rPr>
                <w:rFonts w:ascii="Arial" w:hAnsi="Arial" w:cs="Arial"/>
              </w:rPr>
            </w:pPr>
          </w:p>
        </w:tc>
      </w:tr>
      <w:tr w:rsidR="00CE3C48" w:rsidRPr="00CE3C48" w14:paraId="4D68792B" w14:textId="77777777" w:rsidTr="001559D8">
        <w:tc>
          <w:tcPr>
            <w:tcW w:w="3485" w:type="dxa"/>
          </w:tcPr>
          <w:p w14:paraId="10C19308" w14:textId="774127AE" w:rsidR="00CE3C48" w:rsidRPr="00CE3C48" w:rsidRDefault="00CE3C48" w:rsidP="00CE3C4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</w:rPr>
              <w:t>Pull up banner</w:t>
            </w:r>
            <w:r w:rsidR="00CE21FD">
              <w:rPr>
                <w:rFonts w:ascii="Arial" w:hAnsi="Arial" w:cs="Arial"/>
              </w:rPr>
              <w:t>/s</w:t>
            </w:r>
          </w:p>
        </w:tc>
        <w:tc>
          <w:tcPr>
            <w:tcW w:w="3485" w:type="dxa"/>
          </w:tcPr>
          <w:p w14:paraId="4933DE76" w14:textId="2CE6F9F0" w:rsidR="00CE3C48" w:rsidRPr="00CE3C48" w:rsidRDefault="00CE3C48" w:rsidP="00CE3C48">
            <w:pPr>
              <w:jc w:val="center"/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Curved pop up stand</w:t>
            </w:r>
          </w:p>
          <w:p w14:paraId="6D324596" w14:textId="65EA2317" w:rsidR="00CE3C48" w:rsidRPr="00CE3C48" w:rsidRDefault="00CE3C48" w:rsidP="00CE3C48">
            <w:pPr>
              <w:jc w:val="center"/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(NOTE max width 2m)</w:t>
            </w:r>
          </w:p>
        </w:tc>
        <w:tc>
          <w:tcPr>
            <w:tcW w:w="3486" w:type="dxa"/>
          </w:tcPr>
          <w:p w14:paraId="0EF7A458" w14:textId="2BEFE312" w:rsidR="00CE3C48" w:rsidRPr="00CE3C48" w:rsidRDefault="00CE3C48" w:rsidP="00CE3C48">
            <w:pPr>
              <w:jc w:val="center"/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Hard Built stand</w:t>
            </w:r>
          </w:p>
        </w:tc>
      </w:tr>
    </w:tbl>
    <w:p w14:paraId="2CD55F9B" w14:textId="77777777" w:rsidR="00CE3C48" w:rsidRPr="00CE3C48" w:rsidRDefault="00CE3C48" w:rsidP="00AE364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CE3C48" w:rsidRPr="00CE3C48" w14:paraId="0BF85CAE" w14:textId="77777777" w:rsidTr="00CE3C48">
        <w:tc>
          <w:tcPr>
            <w:tcW w:w="3485" w:type="dxa"/>
          </w:tcPr>
          <w:p w14:paraId="6796960C" w14:textId="14E69DD1" w:rsidR="00CE3C48" w:rsidRPr="00CE3C48" w:rsidRDefault="00CE3C48" w:rsidP="001559D8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971" w:type="dxa"/>
          </w:tcPr>
          <w:p w14:paraId="160E288E" w14:textId="77777777" w:rsidR="00CE3C48" w:rsidRDefault="00CE3C48" w:rsidP="001559D8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Accepting statement</w:t>
            </w:r>
          </w:p>
          <w:p w14:paraId="17073E93" w14:textId="6B3BE6D3" w:rsidR="00CE21FD" w:rsidRPr="00CE3C48" w:rsidRDefault="00CE21FD" w:rsidP="001559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C48" w:rsidRPr="00CE3C48" w14:paraId="669C1B8D" w14:textId="77777777" w:rsidTr="00CE3C48">
        <w:tc>
          <w:tcPr>
            <w:tcW w:w="3485" w:type="dxa"/>
          </w:tcPr>
          <w:p w14:paraId="0094C0FE" w14:textId="77777777" w:rsidR="00CE3C48" w:rsidRPr="00CE3C48" w:rsidRDefault="00CE3C48" w:rsidP="001559D8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For Basic Exhibition Stands (Pop Up Stands / Pull Up Banners)</w:t>
            </w:r>
          </w:p>
          <w:p w14:paraId="65BC8000" w14:textId="77777777" w:rsidR="00CE3C48" w:rsidRPr="00CE3C48" w:rsidRDefault="00CE3C48" w:rsidP="001559D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971" w:type="dxa"/>
          </w:tcPr>
          <w:p w14:paraId="0B8774E5" w14:textId="77777777" w:rsidR="00CE3C48" w:rsidRPr="00CE3C48" w:rsidRDefault="00CE3C48" w:rsidP="001559D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I confirm I have undertaken my own internal risk assessment for safe installation/removal and I have the supporting paperwork available on request.</w:t>
            </w:r>
          </w:p>
        </w:tc>
      </w:tr>
      <w:tr w:rsidR="00CE3C48" w:rsidRPr="00CE3C48" w14:paraId="1B20528F" w14:textId="77777777" w:rsidTr="00CE3C48">
        <w:tc>
          <w:tcPr>
            <w:tcW w:w="3485" w:type="dxa"/>
          </w:tcPr>
          <w:p w14:paraId="0DD9F06E" w14:textId="77777777" w:rsidR="00CE3C48" w:rsidRPr="00CE3C48" w:rsidRDefault="00CE3C48" w:rsidP="001559D8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For Hard Built Stands</w:t>
            </w:r>
          </w:p>
          <w:p w14:paraId="7CE95744" w14:textId="77777777" w:rsidR="00CE3C48" w:rsidRPr="00CE3C48" w:rsidRDefault="00CE3C48" w:rsidP="001559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1" w:type="dxa"/>
          </w:tcPr>
          <w:p w14:paraId="1EC5CB75" w14:textId="77777777" w:rsidR="00CE3C48" w:rsidRPr="00CE3C48" w:rsidRDefault="00CE3C48" w:rsidP="001559D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I confirm I have undertaken a full risk assessment covering arrival, build, breakdown and departure and I attach the supporting paperwork.</w:t>
            </w:r>
          </w:p>
          <w:p w14:paraId="251B15CE" w14:textId="77777777" w:rsidR="00CE3C48" w:rsidRPr="00CE3C48" w:rsidRDefault="00CE3C48" w:rsidP="001559D8">
            <w:pPr>
              <w:rPr>
                <w:rFonts w:ascii="Arial" w:hAnsi="Arial" w:cs="Arial"/>
              </w:rPr>
            </w:pPr>
          </w:p>
        </w:tc>
      </w:tr>
      <w:tr w:rsidR="00CE3C48" w:rsidRPr="00CE3C48" w14:paraId="702360B7" w14:textId="77777777" w:rsidTr="00CE3C48">
        <w:tc>
          <w:tcPr>
            <w:tcW w:w="3485" w:type="dxa"/>
          </w:tcPr>
          <w:p w14:paraId="420BFFCE" w14:textId="77777777" w:rsidR="00CE3C48" w:rsidRPr="00CE3C48" w:rsidRDefault="00CE3C48" w:rsidP="001559D8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PAT Testing</w:t>
            </w:r>
          </w:p>
        </w:tc>
        <w:tc>
          <w:tcPr>
            <w:tcW w:w="6971" w:type="dxa"/>
          </w:tcPr>
          <w:p w14:paraId="61616317" w14:textId="77777777" w:rsidR="00CE3C48" w:rsidRPr="00CE3C48" w:rsidRDefault="00CE3C48" w:rsidP="001559D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I confirm all electrical items I bring onto the stand are up to date PAT tested</w:t>
            </w:r>
          </w:p>
        </w:tc>
      </w:tr>
    </w:tbl>
    <w:p w14:paraId="0D983571" w14:textId="77777777" w:rsidR="00CE3C48" w:rsidRPr="00CE3C48" w:rsidRDefault="00CE3C48" w:rsidP="00AE364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3657"/>
      </w:tblGrid>
      <w:tr w:rsidR="00AE3646" w:rsidRPr="00CE3C48" w14:paraId="124176FF" w14:textId="77777777" w:rsidTr="00AE3646">
        <w:tc>
          <w:tcPr>
            <w:tcW w:w="5240" w:type="dxa"/>
          </w:tcPr>
          <w:p w14:paraId="21E984F9" w14:textId="77777777" w:rsidR="00AE3646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Does your stand include any of the following?</w:t>
            </w:r>
            <w:r w:rsidRPr="00CE3C48">
              <w:rPr>
                <w:rFonts w:ascii="Arial" w:hAnsi="Arial" w:cs="Arial"/>
              </w:rPr>
              <w:br/>
              <w:t xml:space="preserve">Please </w:t>
            </w:r>
            <w:r w:rsidR="00CE3C48" w:rsidRPr="00CE3C48">
              <w:rPr>
                <w:rFonts w:ascii="Arial" w:hAnsi="Arial" w:cs="Arial"/>
              </w:rPr>
              <w:t>answer all questions</w:t>
            </w:r>
            <w:r w:rsidRPr="00CE3C48">
              <w:rPr>
                <w:rFonts w:ascii="Arial" w:hAnsi="Arial" w:cs="Arial"/>
              </w:rPr>
              <w:t>:</w:t>
            </w:r>
          </w:p>
          <w:p w14:paraId="349A5449" w14:textId="1C82EC4E" w:rsidR="00CE21FD" w:rsidRPr="00CE3C48" w:rsidRDefault="00CE21FD" w:rsidP="00AE36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A044D8" w14:textId="22F6696A" w:rsidR="00AE3646" w:rsidRPr="00CE3C48" w:rsidRDefault="00AE3646" w:rsidP="00AE3646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657" w:type="dxa"/>
          </w:tcPr>
          <w:p w14:paraId="627DE184" w14:textId="43D0A09D" w:rsidR="00AE3646" w:rsidRPr="00CE3C48" w:rsidRDefault="00AE3646" w:rsidP="00AE3646">
            <w:pPr>
              <w:rPr>
                <w:rFonts w:ascii="Arial" w:hAnsi="Arial" w:cs="Arial"/>
                <w:b/>
                <w:bCs/>
              </w:rPr>
            </w:pPr>
            <w:r w:rsidRPr="00CE3C48">
              <w:rPr>
                <w:rFonts w:ascii="Arial" w:hAnsi="Arial" w:cs="Arial"/>
                <w:b/>
                <w:bCs/>
              </w:rPr>
              <w:t>Yes  - please advise details</w:t>
            </w:r>
          </w:p>
        </w:tc>
      </w:tr>
      <w:tr w:rsidR="00AE3646" w:rsidRPr="00CE3C48" w14:paraId="463204AE" w14:textId="77777777" w:rsidTr="00AE3646">
        <w:tc>
          <w:tcPr>
            <w:tcW w:w="5240" w:type="dxa"/>
          </w:tcPr>
          <w:p w14:paraId="177E35B9" w14:textId="26E849A5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Lifting heavy products during the build-up/ breakdown  </w:t>
            </w:r>
          </w:p>
        </w:tc>
        <w:tc>
          <w:tcPr>
            <w:tcW w:w="1559" w:type="dxa"/>
          </w:tcPr>
          <w:p w14:paraId="5FDFAC08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22D7A718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61EBAAF0" w14:textId="77777777" w:rsidTr="00AE3646">
        <w:tc>
          <w:tcPr>
            <w:tcW w:w="5240" w:type="dxa"/>
          </w:tcPr>
          <w:p w14:paraId="07EA7390" w14:textId="14E260DB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Working at height (using ladders)  </w:t>
            </w:r>
          </w:p>
        </w:tc>
        <w:tc>
          <w:tcPr>
            <w:tcW w:w="1559" w:type="dxa"/>
          </w:tcPr>
          <w:p w14:paraId="48600173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26248414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5BBCFE7A" w14:textId="77777777" w:rsidTr="00AE3646">
        <w:tc>
          <w:tcPr>
            <w:tcW w:w="5240" w:type="dxa"/>
          </w:tcPr>
          <w:p w14:paraId="29099174" w14:textId="63013B4B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Display of anything containing liquid fuel or flammable and explosive substances  </w:t>
            </w:r>
          </w:p>
        </w:tc>
        <w:tc>
          <w:tcPr>
            <w:tcW w:w="1559" w:type="dxa"/>
          </w:tcPr>
          <w:p w14:paraId="6F1DE7EE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695778AA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26521678" w14:textId="77777777" w:rsidTr="00AE3646">
        <w:tc>
          <w:tcPr>
            <w:tcW w:w="5240" w:type="dxa"/>
          </w:tcPr>
          <w:p w14:paraId="7C7B7DA9" w14:textId="3258CDCA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Display of sharp objects, needles, weapons (even replica weapons)  </w:t>
            </w:r>
          </w:p>
        </w:tc>
        <w:tc>
          <w:tcPr>
            <w:tcW w:w="1559" w:type="dxa"/>
          </w:tcPr>
          <w:p w14:paraId="2890B974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532750C2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6DA1B99E" w14:textId="77777777" w:rsidTr="00AE3646">
        <w:tc>
          <w:tcPr>
            <w:tcW w:w="5240" w:type="dxa"/>
          </w:tcPr>
          <w:p w14:paraId="5B900EB7" w14:textId="13DB9EE5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 xml:space="preserve">Physical Demonstrations of any kind </w:t>
            </w:r>
            <w:proofErr w:type="spellStart"/>
            <w:r w:rsidRPr="00CE3C48">
              <w:rPr>
                <w:rFonts w:ascii="Arial" w:hAnsi="Arial" w:cs="Arial"/>
              </w:rPr>
              <w:t>i.e</w:t>
            </w:r>
            <w:proofErr w:type="spellEnd"/>
            <w:r w:rsidRPr="00CE3C48">
              <w:rPr>
                <w:rFonts w:ascii="Arial" w:hAnsi="Arial" w:cs="Arial"/>
              </w:rPr>
              <w:t xml:space="preserve"> Therapies, massaging  </w:t>
            </w:r>
          </w:p>
        </w:tc>
        <w:tc>
          <w:tcPr>
            <w:tcW w:w="1559" w:type="dxa"/>
          </w:tcPr>
          <w:p w14:paraId="40916709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252A94F8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51BD6AF9" w14:textId="77777777" w:rsidTr="00AE3646">
        <w:tc>
          <w:tcPr>
            <w:tcW w:w="5240" w:type="dxa"/>
          </w:tcPr>
          <w:p w14:paraId="12824C1B" w14:textId="6B6B68DE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Working electrical appliances other than simple display lighting  </w:t>
            </w:r>
          </w:p>
        </w:tc>
        <w:tc>
          <w:tcPr>
            <w:tcW w:w="1559" w:type="dxa"/>
          </w:tcPr>
          <w:p w14:paraId="2BAE603B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5BAE88A8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6B07B683" w14:textId="77777777" w:rsidTr="00AE3646">
        <w:tc>
          <w:tcPr>
            <w:tcW w:w="5240" w:type="dxa"/>
          </w:tcPr>
          <w:p w14:paraId="6E4BCC91" w14:textId="12A2F6E6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Food service of any kind other than sweets, packet snacks and soft drinks  </w:t>
            </w:r>
          </w:p>
        </w:tc>
        <w:tc>
          <w:tcPr>
            <w:tcW w:w="1559" w:type="dxa"/>
          </w:tcPr>
          <w:p w14:paraId="6CF3C651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5F0C0424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AE3646" w:rsidRPr="00CE3C48" w14:paraId="3E0551E1" w14:textId="77777777" w:rsidTr="00AE3646">
        <w:tc>
          <w:tcPr>
            <w:tcW w:w="5240" w:type="dxa"/>
          </w:tcPr>
          <w:p w14:paraId="102F230D" w14:textId="10E69EEA" w:rsidR="00AE3646" w:rsidRPr="00CE3C48" w:rsidRDefault="00AE3646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Heat source of any kind including cookery demonstrations, naked flame or gel burners  </w:t>
            </w:r>
          </w:p>
        </w:tc>
        <w:tc>
          <w:tcPr>
            <w:tcW w:w="1559" w:type="dxa"/>
          </w:tcPr>
          <w:p w14:paraId="7B60587A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3A2F2759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CE3C48" w:rsidRPr="00CE3C48" w14:paraId="67D8A11F" w14:textId="77777777" w:rsidTr="00AE3646">
        <w:tc>
          <w:tcPr>
            <w:tcW w:w="5240" w:type="dxa"/>
          </w:tcPr>
          <w:p w14:paraId="4FFCFFCF" w14:textId="5C17DAAF" w:rsidR="00CE3C48" w:rsidRPr="00CE3C48" w:rsidRDefault="00CE3C48" w:rsidP="00CE3C4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Working machinery of any kind even if static  </w:t>
            </w:r>
          </w:p>
        </w:tc>
        <w:tc>
          <w:tcPr>
            <w:tcW w:w="1559" w:type="dxa"/>
          </w:tcPr>
          <w:p w14:paraId="1CEAF1DA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  <w:p w14:paraId="37EE8E1A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55CE567B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</w:tc>
      </w:tr>
      <w:tr w:rsidR="00CE3C48" w:rsidRPr="00CE3C48" w14:paraId="7FF35C19" w14:textId="77777777" w:rsidTr="00AE3646">
        <w:tc>
          <w:tcPr>
            <w:tcW w:w="5240" w:type="dxa"/>
          </w:tcPr>
          <w:p w14:paraId="5B04B417" w14:textId="1A2D50CE" w:rsidR="00CE3C48" w:rsidRPr="00CE3C48" w:rsidRDefault="00CE3C48" w:rsidP="00CE3C4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Using power tools during the build-up / breakdown  </w:t>
            </w:r>
          </w:p>
        </w:tc>
        <w:tc>
          <w:tcPr>
            <w:tcW w:w="1559" w:type="dxa"/>
          </w:tcPr>
          <w:p w14:paraId="2E3C142F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  <w:p w14:paraId="5E7DAED8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16A9822B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</w:tc>
      </w:tr>
      <w:tr w:rsidR="00AE3646" w:rsidRPr="00CE3C48" w14:paraId="5A8BAAA4" w14:textId="77777777" w:rsidTr="00AE3646">
        <w:tc>
          <w:tcPr>
            <w:tcW w:w="5240" w:type="dxa"/>
          </w:tcPr>
          <w:p w14:paraId="25842E7C" w14:textId="77777777" w:rsidR="00CE3C48" w:rsidRPr="00CE3C48" w:rsidRDefault="00CE3C48" w:rsidP="00CE3C4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</w:rPr>
              <w:t>Any other hazard not identified above which could be a risk</w:t>
            </w:r>
          </w:p>
          <w:p w14:paraId="1C532E22" w14:textId="7AABAB75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1D874D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0DDC6141" w14:textId="77777777" w:rsidR="00AE3646" w:rsidRPr="00CE3C48" w:rsidRDefault="00AE3646" w:rsidP="00AE3646">
            <w:pPr>
              <w:rPr>
                <w:rFonts w:ascii="Arial" w:hAnsi="Arial" w:cs="Arial"/>
              </w:rPr>
            </w:pPr>
          </w:p>
        </w:tc>
      </w:tr>
      <w:tr w:rsidR="00CE21FD" w:rsidRPr="00CE3C48" w14:paraId="347AB2F3" w14:textId="77777777" w:rsidTr="00AE3646">
        <w:tc>
          <w:tcPr>
            <w:tcW w:w="5240" w:type="dxa"/>
          </w:tcPr>
          <w:p w14:paraId="618FE06F" w14:textId="77777777" w:rsidR="00CE21FD" w:rsidRPr="00CE21FD" w:rsidRDefault="00CE21FD" w:rsidP="00CE21FD">
            <w:pPr>
              <w:rPr>
                <w:rFonts w:ascii="Arial" w:hAnsi="Arial" w:cs="Arial"/>
              </w:rPr>
            </w:pPr>
            <w:r w:rsidRPr="00CE21FD">
              <w:rPr>
                <w:rFonts w:ascii="Arial" w:hAnsi="Arial" w:cs="Arial"/>
              </w:rPr>
              <w:t>Specific details of any Medical Demonstrations</w:t>
            </w:r>
          </w:p>
          <w:p w14:paraId="35D82BA8" w14:textId="77777777" w:rsidR="00CE21FD" w:rsidRPr="00CE3C48" w:rsidRDefault="00CE21FD" w:rsidP="00CE3C4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0FA532" w14:textId="77777777" w:rsidR="00CE21FD" w:rsidRPr="00CE3C48" w:rsidRDefault="00CE21FD" w:rsidP="00AE364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14:paraId="10414EDA" w14:textId="77777777" w:rsidR="00CE21FD" w:rsidRPr="00CE3C48" w:rsidRDefault="00CE21FD" w:rsidP="00AE3646">
            <w:pPr>
              <w:rPr>
                <w:rFonts w:ascii="Arial" w:hAnsi="Arial" w:cs="Arial"/>
              </w:rPr>
            </w:pPr>
          </w:p>
        </w:tc>
      </w:tr>
      <w:tr w:rsidR="00CE3C48" w:rsidRPr="00CE3C48" w14:paraId="35749C71" w14:textId="77777777" w:rsidTr="00B36768">
        <w:tc>
          <w:tcPr>
            <w:tcW w:w="5240" w:type="dxa"/>
          </w:tcPr>
          <w:p w14:paraId="2B722D26" w14:textId="3D9115C9" w:rsidR="00CE3C48" w:rsidRPr="00CE3C48" w:rsidRDefault="00CE3C48" w:rsidP="00AE3646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Name of Person completing form</w:t>
            </w:r>
          </w:p>
        </w:tc>
        <w:tc>
          <w:tcPr>
            <w:tcW w:w="5216" w:type="dxa"/>
            <w:gridSpan w:val="2"/>
          </w:tcPr>
          <w:p w14:paraId="3150F9C5" w14:textId="77777777" w:rsidR="00CE3C48" w:rsidRPr="00CE3C48" w:rsidRDefault="00CE3C48" w:rsidP="00AE3646">
            <w:pPr>
              <w:rPr>
                <w:rFonts w:ascii="Arial" w:hAnsi="Arial" w:cs="Arial"/>
              </w:rPr>
            </w:pPr>
          </w:p>
          <w:p w14:paraId="2C7C3E73" w14:textId="77777777" w:rsidR="00CE3C48" w:rsidRPr="00CE3C48" w:rsidRDefault="00CE3C48" w:rsidP="00AE3646">
            <w:pPr>
              <w:rPr>
                <w:rFonts w:ascii="Arial" w:hAnsi="Arial" w:cs="Arial"/>
              </w:rPr>
            </w:pPr>
          </w:p>
        </w:tc>
      </w:tr>
      <w:tr w:rsidR="00CE21FD" w:rsidRPr="00CE3C48" w14:paraId="29598A49" w14:textId="77777777" w:rsidTr="001147E7">
        <w:tc>
          <w:tcPr>
            <w:tcW w:w="5240" w:type="dxa"/>
          </w:tcPr>
          <w:p w14:paraId="13FECD26" w14:textId="77777777" w:rsidR="00CE21FD" w:rsidRDefault="00CE21FD" w:rsidP="00CE3C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Company </w:t>
            </w:r>
          </w:p>
          <w:p w14:paraId="075B8565" w14:textId="462A4E63" w:rsidR="00CE21FD" w:rsidRPr="00CE3C48" w:rsidRDefault="00CE21FD" w:rsidP="00CE3C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6" w:type="dxa"/>
            <w:gridSpan w:val="2"/>
          </w:tcPr>
          <w:p w14:paraId="5D19297D" w14:textId="77777777" w:rsidR="00CE21FD" w:rsidRPr="00CE3C48" w:rsidRDefault="00CE21FD" w:rsidP="00CE3C48">
            <w:pPr>
              <w:rPr>
                <w:rFonts w:ascii="Arial" w:hAnsi="Arial" w:cs="Arial"/>
              </w:rPr>
            </w:pPr>
          </w:p>
        </w:tc>
      </w:tr>
      <w:tr w:rsidR="00CE3C48" w:rsidRPr="00CE3C48" w14:paraId="7A68D799" w14:textId="77777777" w:rsidTr="001147E7">
        <w:tc>
          <w:tcPr>
            <w:tcW w:w="5240" w:type="dxa"/>
          </w:tcPr>
          <w:p w14:paraId="20502434" w14:textId="002531AD" w:rsidR="00CE3C48" w:rsidRPr="00CE3C48" w:rsidRDefault="00CE3C48" w:rsidP="00CE3C4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5216" w:type="dxa"/>
            <w:gridSpan w:val="2"/>
          </w:tcPr>
          <w:p w14:paraId="08D004CE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  <w:p w14:paraId="662D7EDD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</w:tc>
      </w:tr>
      <w:tr w:rsidR="00CE3C48" w:rsidRPr="00CE3C48" w14:paraId="28D1D5B3" w14:textId="77777777" w:rsidTr="00C52F47">
        <w:tc>
          <w:tcPr>
            <w:tcW w:w="5240" w:type="dxa"/>
          </w:tcPr>
          <w:p w14:paraId="32814410" w14:textId="2DEF58A5" w:rsidR="00CE3C48" w:rsidRPr="00CE3C48" w:rsidRDefault="00CE3C48" w:rsidP="00CE3C48">
            <w:pPr>
              <w:rPr>
                <w:rFonts w:ascii="Arial" w:hAnsi="Arial" w:cs="Arial"/>
              </w:rPr>
            </w:pPr>
            <w:r w:rsidRPr="00CE3C48">
              <w:rPr>
                <w:rFonts w:ascii="Arial" w:hAnsi="Arial" w:cs="Arial"/>
                <w:b/>
                <w:bCs/>
              </w:rPr>
              <w:t>Date of completion</w:t>
            </w:r>
          </w:p>
        </w:tc>
        <w:tc>
          <w:tcPr>
            <w:tcW w:w="5216" w:type="dxa"/>
            <w:gridSpan w:val="2"/>
          </w:tcPr>
          <w:p w14:paraId="6C1F39E3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  <w:p w14:paraId="05F87CA1" w14:textId="77777777" w:rsidR="00CE3C48" w:rsidRPr="00CE3C48" w:rsidRDefault="00CE3C48" w:rsidP="00CE3C48">
            <w:pPr>
              <w:rPr>
                <w:rFonts w:ascii="Arial" w:hAnsi="Arial" w:cs="Arial"/>
              </w:rPr>
            </w:pPr>
          </w:p>
        </w:tc>
      </w:tr>
    </w:tbl>
    <w:p w14:paraId="537840E0" w14:textId="77777777" w:rsidR="00AE3646" w:rsidRPr="00CE3C48" w:rsidRDefault="00AE3646" w:rsidP="00AE3646">
      <w:pPr>
        <w:rPr>
          <w:rFonts w:ascii="Arial" w:hAnsi="Arial" w:cs="Arial"/>
          <w:sz w:val="22"/>
          <w:szCs w:val="22"/>
        </w:rPr>
      </w:pPr>
    </w:p>
    <w:p w14:paraId="612A0E67" w14:textId="77777777" w:rsidR="007D58A0" w:rsidRPr="00CE3C48" w:rsidRDefault="007D58A0">
      <w:pPr>
        <w:rPr>
          <w:rFonts w:ascii="Arial" w:hAnsi="Arial" w:cs="Arial"/>
          <w:sz w:val="22"/>
          <w:szCs w:val="22"/>
        </w:rPr>
      </w:pPr>
    </w:p>
    <w:sectPr w:rsidR="007D58A0" w:rsidRPr="00CE3C48" w:rsidSect="00C8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53"/>
    <w:rsid w:val="00246376"/>
    <w:rsid w:val="003068BF"/>
    <w:rsid w:val="007D58A0"/>
    <w:rsid w:val="007F7653"/>
    <w:rsid w:val="0098730F"/>
    <w:rsid w:val="00AE3646"/>
    <w:rsid w:val="00C30EBE"/>
    <w:rsid w:val="00C83DE9"/>
    <w:rsid w:val="00CE21FD"/>
    <w:rsid w:val="00CE3C48"/>
    <w:rsid w:val="00DA6CA3"/>
    <w:rsid w:val="00DC2BF5"/>
    <w:rsid w:val="00DC771F"/>
    <w:rsid w:val="00EC58D0"/>
    <w:rsid w:val="00F17C1F"/>
    <w:rsid w:val="00F6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8D4E"/>
  <w15:chartTrackingRefBased/>
  <w15:docId w15:val="{BB33F750-CAD4-4824-80DD-9937F73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6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6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65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A6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6CA3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DA6CA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8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56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1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3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670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08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1961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018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06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7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5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3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98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956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68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48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23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60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3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168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391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8150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4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62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4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04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47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77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54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54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01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39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3744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12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bi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2" ma:contentTypeDescription="Create a new document." ma:contentTypeScope="" ma:versionID="c978782ff8cab7d0d5d45636594e2f82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bc454b63a4aa0155f529fe8d915d5c06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C36D7-54BE-4583-82E5-C72FCF99B092}">
  <ds:schemaRefs>
    <ds:schemaRef ds:uri="http://schemas.microsoft.com/office/2006/metadata/properties"/>
    <ds:schemaRef ds:uri="http://schemas.microsoft.com/office/infopath/2007/PartnerControls"/>
    <ds:schemaRef ds:uri="4acef8e2-676a-4ecb-8b37-c9afafdeb135"/>
  </ds:schemaRefs>
</ds:datastoreItem>
</file>

<file path=customXml/itemProps2.xml><?xml version="1.0" encoding="utf-8"?>
<ds:datastoreItem xmlns:ds="http://schemas.openxmlformats.org/officeDocument/2006/customXml" ds:itemID="{39AAE479-3305-485E-8BD9-65C186126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2B535-5D7B-4DB7-BB40-AF401989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ef8e2-676a-4ecb-8b37-c9afafde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Briggs</dc:creator>
  <cp:keywords/>
  <dc:description/>
  <cp:lastModifiedBy>Sarah Ostler</cp:lastModifiedBy>
  <cp:revision>5</cp:revision>
  <dcterms:created xsi:type="dcterms:W3CDTF">2025-06-24T09:41:00Z</dcterms:created>
  <dcterms:modified xsi:type="dcterms:W3CDTF">2025-06-24T09:47:00Z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MediaServiceImageTags">
    <vt:lpwstr/>
  </property>
</Properties>
</file>